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F7" w:rsidRDefault="00F828F7" w:rsidP="00F828F7">
      <w:pPr>
        <w:jc w:val="center"/>
        <w:rPr>
          <w:rFonts w:ascii="Times New Roman" w:hAnsi="Times New Roman"/>
          <w:sz w:val="28"/>
          <w:szCs w:val="28"/>
        </w:rPr>
      </w:pPr>
      <w:r w:rsidRPr="00F828F7">
        <w:rPr>
          <w:rFonts w:ascii="Times New Roman" w:hAnsi="Times New Roman"/>
          <w:sz w:val="28"/>
          <w:szCs w:val="28"/>
        </w:rPr>
        <w:t xml:space="preserve">Перспективный план повышения квалификации учителей МО </w:t>
      </w:r>
    </w:p>
    <w:p w:rsidR="0086526D" w:rsidRDefault="00F828F7" w:rsidP="00F828F7">
      <w:pPr>
        <w:jc w:val="center"/>
        <w:rPr>
          <w:rFonts w:ascii="Times New Roman" w:hAnsi="Times New Roman"/>
          <w:sz w:val="28"/>
          <w:szCs w:val="28"/>
        </w:rPr>
      </w:pPr>
      <w:r w:rsidRPr="00F828F7">
        <w:rPr>
          <w:rFonts w:ascii="Times New Roman" w:hAnsi="Times New Roman"/>
          <w:sz w:val="28"/>
          <w:szCs w:val="28"/>
        </w:rPr>
        <w:t>гуманитарного цикла</w:t>
      </w:r>
    </w:p>
    <w:p w:rsidR="00F828F7" w:rsidRDefault="00F828F7" w:rsidP="00F828F7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2536"/>
        <w:gridCol w:w="2488"/>
        <w:gridCol w:w="2454"/>
      </w:tblGrid>
      <w:tr w:rsidR="00F828F7" w:rsidTr="00F828F7">
        <w:tc>
          <w:tcPr>
            <w:tcW w:w="2093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 учителя</w:t>
            </w:r>
          </w:p>
        </w:tc>
        <w:tc>
          <w:tcPr>
            <w:tcW w:w="2536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488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повышения квалификации</w:t>
            </w:r>
          </w:p>
        </w:tc>
        <w:tc>
          <w:tcPr>
            <w:tcW w:w="2454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Планируемый год повышения</w:t>
            </w:r>
          </w:p>
        </w:tc>
      </w:tr>
      <w:tr w:rsidR="00F828F7" w:rsidTr="00F828F7">
        <w:tc>
          <w:tcPr>
            <w:tcW w:w="2093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Дьякова М.В.</w:t>
            </w:r>
          </w:p>
        </w:tc>
        <w:tc>
          <w:tcPr>
            <w:tcW w:w="2536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  <w:tc>
          <w:tcPr>
            <w:tcW w:w="2488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2010 год</w:t>
            </w:r>
          </w:p>
        </w:tc>
        <w:tc>
          <w:tcPr>
            <w:tcW w:w="2454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</w:tr>
      <w:tr w:rsidR="00F828F7" w:rsidTr="00F828F7">
        <w:tc>
          <w:tcPr>
            <w:tcW w:w="2093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Корниленкова Е.В.</w:t>
            </w:r>
          </w:p>
        </w:tc>
        <w:tc>
          <w:tcPr>
            <w:tcW w:w="2536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истории и обществознания</w:t>
            </w:r>
          </w:p>
        </w:tc>
        <w:tc>
          <w:tcPr>
            <w:tcW w:w="2488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 год</w:t>
            </w:r>
          </w:p>
        </w:tc>
        <w:tc>
          <w:tcPr>
            <w:tcW w:w="2454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</w:tr>
      <w:tr w:rsidR="00F828F7" w:rsidTr="00F828F7">
        <w:tc>
          <w:tcPr>
            <w:tcW w:w="2093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Шумилова О.Г.</w:t>
            </w:r>
          </w:p>
        </w:tc>
        <w:tc>
          <w:tcPr>
            <w:tcW w:w="2536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2488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 год</w:t>
            </w:r>
          </w:p>
        </w:tc>
        <w:tc>
          <w:tcPr>
            <w:tcW w:w="2454" w:type="dxa"/>
          </w:tcPr>
          <w:p w:rsidR="00F828F7" w:rsidRDefault="00F828F7" w:rsidP="00F82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</w:tr>
    </w:tbl>
    <w:p w:rsidR="00F828F7" w:rsidRPr="00F828F7" w:rsidRDefault="00F828F7" w:rsidP="00F828F7">
      <w:pPr>
        <w:jc w:val="center"/>
        <w:rPr>
          <w:rFonts w:ascii="Times New Roman" w:hAnsi="Times New Roman"/>
          <w:sz w:val="28"/>
          <w:szCs w:val="28"/>
        </w:rPr>
      </w:pPr>
    </w:p>
    <w:sectPr w:rsidR="00F828F7" w:rsidRPr="00F8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7E6"/>
    <w:rsid w:val="000103F4"/>
    <w:rsid w:val="0003419D"/>
    <w:rsid w:val="00040EF2"/>
    <w:rsid w:val="00062E3D"/>
    <w:rsid w:val="000874C9"/>
    <w:rsid w:val="00105E2C"/>
    <w:rsid w:val="00145C3D"/>
    <w:rsid w:val="001F56CA"/>
    <w:rsid w:val="002154B9"/>
    <w:rsid w:val="00224224"/>
    <w:rsid w:val="002B07C6"/>
    <w:rsid w:val="002B0BFC"/>
    <w:rsid w:val="002C239B"/>
    <w:rsid w:val="0033457E"/>
    <w:rsid w:val="00342D75"/>
    <w:rsid w:val="0035467A"/>
    <w:rsid w:val="00364FB4"/>
    <w:rsid w:val="00374B50"/>
    <w:rsid w:val="00376BD2"/>
    <w:rsid w:val="003A4D4A"/>
    <w:rsid w:val="00425093"/>
    <w:rsid w:val="0043549C"/>
    <w:rsid w:val="004475F0"/>
    <w:rsid w:val="00447A3F"/>
    <w:rsid w:val="00494F99"/>
    <w:rsid w:val="00495434"/>
    <w:rsid w:val="00497414"/>
    <w:rsid w:val="00504723"/>
    <w:rsid w:val="00504858"/>
    <w:rsid w:val="0050505D"/>
    <w:rsid w:val="00524D1C"/>
    <w:rsid w:val="005420AA"/>
    <w:rsid w:val="00595BAC"/>
    <w:rsid w:val="005B355C"/>
    <w:rsid w:val="005E3A1D"/>
    <w:rsid w:val="005E401D"/>
    <w:rsid w:val="00657590"/>
    <w:rsid w:val="0068726A"/>
    <w:rsid w:val="0072501F"/>
    <w:rsid w:val="007315B8"/>
    <w:rsid w:val="00752855"/>
    <w:rsid w:val="00756757"/>
    <w:rsid w:val="00782272"/>
    <w:rsid w:val="007F23FB"/>
    <w:rsid w:val="00801CC0"/>
    <w:rsid w:val="00823CAF"/>
    <w:rsid w:val="0084238B"/>
    <w:rsid w:val="00861EF6"/>
    <w:rsid w:val="0086526D"/>
    <w:rsid w:val="00872D8B"/>
    <w:rsid w:val="008813EC"/>
    <w:rsid w:val="008961E2"/>
    <w:rsid w:val="008C0BB3"/>
    <w:rsid w:val="008D380C"/>
    <w:rsid w:val="0090684D"/>
    <w:rsid w:val="00930D54"/>
    <w:rsid w:val="00932AF9"/>
    <w:rsid w:val="00943D4A"/>
    <w:rsid w:val="00975486"/>
    <w:rsid w:val="009A14DD"/>
    <w:rsid w:val="00A66B6A"/>
    <w:rsid w:val="00A761B9"/>
    <w:rsid w:val="00A801DE"/>
    <w:rsid w:val="00AC34E0"/>
    <w:rsid w:val="00AD6EA2"/>
    <w:rsid w:val="00AE36B0"/>
    <w:rsid w:val="00AF2FD2"/>
    <w:rsid w:val="00B30FD8"/>
    <w:rsid w:val="00B31A8C"/>
    <w:rsid w:val="00B4113F"/>
    <w:rsid w:val="00B91F75"/>
    <w:rsid w:val="00BB1951"/>
    <w:rsid w:val="00BC4141"/>
    <w:rsid w:val="00BF7148"/>
    <w:rsid w:val="00C2335E"/>
    <w:rsid w:val="00C612D7"/>
    <w:rsid w:val="00C76A0A"/>
    <w:rsid w:val="00C867C0"/>
    <w:rsid w:val="00CA17E6"/>
    <w:rsid w:val="00CA4803"/>
    <w:rsid w:val="00CD12C0"/>
    <w:rsid w:val="00CD7837"/>
    <w:rsid w:val="00CE2885"/>
    <w:rsid w:val="00D15AD8"/>
    <w:rsid w:val="00D200E3"/>
    <w:rsid w:val="00D253B2"/>
    <w:rsid w:val="00D35B66"/>
    <w:rsid w:val="00D40DE3"/>
    <w:rsid w:val="00DD174F"/>
    <w:rsid w:val="00DE38AF"/>
    <w:rsid w:val="00DE4789"/>
    <w:rsid w:val="00DE5169"/>
    <w:rsid w:val="00E03FAB"/>
    <w:rsid w:val="00E1139C"/>
    <w:rsid w:val="00E35AF1"/>
    <w:rsid w:val="00E80D86"/>
    <w:rsid w:val="00E87047"/>
    <w:rsid w:val="00E92457"/>
    <w:rsid w:val="00EB4773"/>
    <w:rsid w:val="00EC1EB5"/>
    <w:rsid w:val="00ED7AE9"/>
    <w:rsid w:val="00EE4E48"/>
    <w:rsid w:val="00F1214E"/>
    <w:rsid w:val="00F21436"/>
    <w:rsid w:val="00F71563"/>
    <w:rsid w:val="00F828F7"/>
    <w:rsid w:val="00FC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table" w:styleId="a5">
    <w:name w:val="Table Grid"/>
    <w:basedOn w:val="a1"/>
    <w:uiPriority w:val="59"/>
    <w:rsid w:val="00F828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A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DE38A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8AF"/>
    <w:rPr>
      <w:rFonts w:ascii="Times New Roman" w:hAnsi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DE38AF"/>
    <w:rPr>
      <w:b/>
      <w:bCs/>
    </w:rPr>
  </w:style>
  <w:style w:type="character" w:styleId="a4">
    <w:name w:val="Emphasis"/>
    <w:basedOn w:val="a0"/>
    <w:uiPriority w:val="20"/>
    <w:qFormat/>
    <w:rsid w:val="00DE38AF"/>
    <w:rPr>
      <w:i/>
      <w:iCs/>
    </w:rPr>
  </w:style>
  <w:style w:type="table" w:styleId="a5">
    <w:name w:val="Table Grid"/>
    <w:basedOn w:val="a1"/>
    <w:uiPriority w:val="59"/>
    <w:rsid w:val="00F828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2012-05-04T01:51:00Z</dcterms:created>
  <dcterms:modified xsi:type="dcterms:W3CDTF">2012-05-04T01:55:00Z</dcterms:modified>
</cp:coreProperties>
</file>